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A3" w:rsidRDefault="003541A3" w:rsidP="003541A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согласия на обработку персональных данных.</w:t>
      </w:r>
    </w:p>
    <w:p w:rsidR="003541A3" w:rsidRDefault="003541A3" w:rsidP="003541A3">
      <w:pPr>
        <w:spacing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41A3" w:rsidRPr="00E53C2E" w:rsidRDefault="003541A3" w:rsidP="003541A3">
      <w:pPr>
        <w:spacing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3541A3" w:rsidRPr="00E53C2E" w:rsidRDefault="003541A3" w:rsidP="003541A3">
      <w:pPr>
        <w:spacing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</w:t>
      </w:r>
      <w:proofErr w:type="gramEnd"/>
      <w:r w:rsidRPr="00E53C2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обработку персональных данных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__________________________________________________________________________, 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(</w:t>
      </w:r>
      <w:proofErr w:type="gramStart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имя, отчество субъекта персональных данных)</w:t>
      </w:r>
    </w:p>
    <w:p w:rsidR="003541A3" w:rsidRPr="00E53C2E" w:rsidRDefault="003541A3" w:rsidP="003541A3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____________________, выданный _____________________________, проживающий</w:t>
      </w:r>
    </w:p>
    <w:p w:rsidR="003541A3" w:rsidRPr="00E53C2E" w:rsidRDefault="003541A3" w:rsidP="003541A3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серия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номер)                                              (дата и место выдачи) </w:t>
      </w:r>
    </w:p>
    <w:p w:rsidR="003541A3" w:rsidRPr="00E53C2E" w:rsidRDefault="003541A3" w:rsidP="003541A3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_______________________________________________________________________,</w:t>
      </w:r>
    </w:p>
    <w:p w:rsidR="003541A3" w:rsidRPr="00E53C2E" w:rsidRDefault="003541A3" w:rsidP="003541A3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индекс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область (республика, край), район, город (село, станица), улица, дом, строение)</w:t>
      </w:r>
    </w:p>
    <w:p w:rsidR="003541A3" w:rsidRPr="00E53C2E" w:rsidRDefault="003541A3" w:rsidP="003541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27 июля 2006 г. №152-ФЗ «О персональных данных»</w:t>
      </w: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даю согласие ООО «ЦЕНТР МОДЕРНИЗАЦИИ ТРАНСПОРТА» (ООО «ЦМТ»), являющемуся оператором обработки персональных данных, зарегистрированным в реестре операторов, осуществляющих обработку персональных данных за номером №77-14-002128, находящемуся по адресу: </w:t>
      </w: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125480, Москва, ул. Героев Панфиловцев, д. 24, ком. 320</w:t>
      </w: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своих персональных данных. Цель обработки персональных данных – сбор, систематизация и передача для выпуска (обновления, замены, продления) карты на мое имя для (выбрать нужное): </w:t>
      </w:r>
    </w:p>
    <w:p w:rsidR="003541A3" w:rsidRPr="00E53C2E" w:rsidRDefault="003541A3" w:rsidP="003541A3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тахографе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соответствующей требованиям Приказа Министерства транспорта Российской Федерации №36 от 13 февраля 2013 г.;</w:t>
      </w:r>
    </w:p>
    <w:p w:rsidR="003541A3" w:rsidRPr="00E53C2E" w:rsidRDefault="003541A3" w:rsidP="003541A3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цифровом контрольном устройстве, соответствующей требованиям Европейского соглашения, касающегося работы экипажей транспортных средств, производящих международные автомобильные перевозки, подписанном в г. Женеве 1 июля 1970 г. (ЕСТР).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обработки персональных данных предоставляю следующие персональные данные: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отчество;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номер индивидуального лицевого счета в системе обязательного пенсионного страхования (СНИЛС);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рождения;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паспортные данные: серию и номер паспорта, кем и когда выдан, код подразделения, 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выдачи, адрес регистрации;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места жительства;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фотографию;</w:t>
      </w: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образец личной подписи;</w:t>
      </w:r>
    </w:p>
    <w:p w:rsidR="003541A3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</w:t>
      </w:r>
      <w:r w:rsidR="00C4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водительского удостоверения;</w:t>
      </w:r>
    </w:p>
    <w:p w:rsidR="00C46C93" w:rsidRPr="00E53C2E" w:rsidRDefault="00C46C9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дентификационный номер налогоплательщика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41A3" w:rsidRPr="00E53C2E" w:rsidRDefault="003541A3" w:rsidP="003541A3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проверки соответствия предоставленных персональных данных передаю оригиналы следующих документов: страхового свидетельства государственного (обязательного) пенсионного страхования с указанием страхового номера индивидуального лицевого счёта (СНИЛС), паспорта, водительского удостоверения (выбрать нужное) -</w:t>
      </w:r>
    </w:p>
    <w:p w:rsidR="003541A3" w:rsidRPr="00E53C2E" w:rsidRDefault="003541A3" w:rsidP="003541A3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подтверждение предоставленных персональных данных;</w:t>
      </w:r>
    </w:p>
    <w:p w:rsidR="003541A3" w:rsidRPr="00E53C2E" w:rsidRDefault="003541A3" w:rsidP="003541A3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подтверждение предоставленных персональных данных для снятия копий в моем присутствии.</w:t>
      </w:r>
    </w:p>
    <w:p w:rsidR="003541A3" w:rsidRPr="00E53C2E" w:rsidRDefault="003541A3" w:rsidP="003541A3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ООО «ЦМТ» вправе обрабатывать персональные данные самостоятельно и поручать обработку персональных данных третьим лицам с целью оптимизации условий достижения цели обработки персональных данных. При этом лица, которым поручена обработка персональных данных обязаны соблюдать принципы и правила обработки персональных </w:t>
      </w: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данных, предусмотренные Федеральным законом от 27 июля 2006 г. №152-ФЗ «О персональных данных». В случае, если обработка персональных данных поручена третьим лицам, третьи лица, при обработке персональных данных, действуют исключительно в рамках политики ООО «ЦМТ» в отношении обработки персональных данных.</w:t>
      </w:r>
    </w:p>
    <w:p w:rsidR="003541A3" w:rsidRPr="00E53C2E" w:rsidRDefault="003541A3" w:rsidP="003541A3">
      <w:pPr>
        <w:tabs>
          <w:tab w:val="left" w:pos="142"/>
          <w:tab w:val="left" w:pos="284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«ЦМТ» осуществляет обработку персональных данных в части сбора, систематизации без использования средств автоматизации и передачу с использованием средств автоматизации и программного обеспечения с уровнем защиты, способным предотвратить угрозы второй степени. Для достижения цели обработки персональных данных допускается передача персональных данных по общедоступным каналам связи. Хранение персональных данных на общедоступных сетевых ресурсах исключено.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при обработке персональных данных: сбор на материальном носителе, систематизация без использования средств автоматизации, систематизация для формирования электронной заявки в информационной системе передачи данных (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ИСПДн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оператора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ИСПДн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хранение на бумажном носителе до достижения цели обработки персональных данных, уничтожение по достижению цели обработки персональных данных. Для достижения цели обработки персональных данных, а именно выпуска карты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тахографа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карты цифрового контрольного устройства, соответствующего требованиям ЕСТР, персональные данные и электронные копии документов, подтверждающие их, передаются по защищенным каналам связи, предоставленным оператором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ИСПДн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ФБУ «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Росавтотранс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производителю карт. В ФБУ «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Росавтотранс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персональные данные хранятся весь период эксплуатации карты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тахографа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/карты цифрового контрольного устройства, соответствующего требованиям ЕСТР, на защищенном сервере в электронном виде. По окончании срока эксплуатации карты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тахографа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/карты цифрового контрольного устройства, соответствующего требованиям ЕСТР, в случае отсутствия заявления на обновление, замену, продление карты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тахографа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/карты цифрового контрольного устройства, соответствующего требованиям ЕСТР, персональные данные подлежат уничтожению.</w:t>
      </w:r>
    </w:p>
    <w:p w:rsidR="003541A3" w:rsidRPr="00E53C2E" w:rsidRDefault="003541A3" w:rsidP="003541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 производителя карт персональные данные хранятся в электронном виде до момента передачи карты заявителю, после чего подлежат уничтожению.</w:t>
      </w:r>
    </w:p>
    <w:p w:rsidR="003541A3" w:rsidRPr="00E53C2E" w:rsidRDefault="003541A3" w:rsidP="003541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ООО «ЦМТ» персональные данные хранятся на материальном носителе до момента достижения цели обработки персональных данных, а именно выпуска и передачи карты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тахографа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/карты цифрового контрольного устройства, соответствующего требованиям ЕСТР, заявителю после чего уничтожаются механическим способом. Хранение персональных данных в электронном виде ООО «ЦМТ» не осуществляет.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Подтверждением факта обработки персональных данных является прием заявления на выпуск, обновление, замену, продление карты 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тахографа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/карты цифрового контрольного устройства, соответствующего требованиям ЕСТР.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«ЦМТ» не осуществляет трансграничную передачу персональных данных, а именно передачу персональных данных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 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оповещения об этапах обработки персональных данных предоставляю личные контактные данные (почтовый адрес; номер контактного телефона; E-</w:t>
      </w:r>
      <w:proofErr w:type="spellStart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41A3" w:rsidRPr="00E53C2E" w:rsidRDefault="003541A3" w:rsidP="00354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541A3" w:rsidRPr="00E53C2E" w:rsidRDefault="003541A3" w:rsidP="00354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1A3" w:rsidRPr="00E53C2E" w:rsidRDefault="003541A3" w:rsidP="0035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документов мне возвращены в полном объёме.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 w:colFirst="0" w:colLast="0"/>
      <w:bookmarkEnd w:id="1"/>
      <w:r w:rsidRPr="00E5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                  ___________________                    ____________________</w:t>
      </w:r>
    </w:p>
    <w:p w:rsidR="003541A3" w:rsidRPr="00E53C2E" w:rsidRDefault="003541A3" w:rsidP="003541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2" w:name="h.30j0zll" w:colFirst="0" w:colLast="0"/>
      <w:bookmarkEnd w:id="2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</w:t>
      </w:r>
      <w:proofErr w:type="gramStart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</w:t>
      </w:r>
      <w:proofErr w:type="gramEnd"/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E53C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    (подпись субъекта персональных данных)                                (Фамилия и инициалы)                          </w:t>
      </w:r>
    </w:p>
    <w:p w:rsidR="00320104" w:rsidRDefault="00BC32B8"/>
    <w:sectPr w:rsidR="0032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B8" w:rsidRDefault="00BC32B8" w:rsidP="003541A3">
      <w:pPr>
        <w:spacing w:after="0" w:line="240" w:lineRule="auto"/>
      </w:pPr>
      <w:r>
        <w:separator/>
      </w:r>
    </w:p>
  </w:endnote>
  <w:endnote w:type="continuationSeparator" w:id="0">
    <w:p w:rsidR="00BC32B8" w:rsidRDefault="00BC32B8" w:rsidP="0035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B8" w:rsidRDefault="00BC32B8" w:rsidP="003541A3">
      <w:pPr>
        <w:spacing w:after="0" w:line="240" w:lineRule="auto"/>
      </w:pPr>
      <w:r>
        <w:separator/>
      </w:r>
    </w:p>
  </w:footnote>
  <w:footnote w:type="continuationSeparator" w:id="0">
    <w:p w:rsidR="00BC32B8" w:rsidRDefault="00BC32B8" w:rsidP="003541A3">
      <w:pPr>
        <w:spacing w:after="0" w:line="240" w:lineRule="auto"/>
      </w:pPr>
      <w:r>
        <w:continuationSeparator/>
      </w:r>
    </w:p>
  </w:footnote>
  <w:footnote w:id="1">
    <w:p w:rsidR="003541A3" w:rsidRPr="0066060C" w:rsidRDefault="003541A3" w:rsidP="003541A3">
      <w:pPr>
        <w:spacing w:line="240" w:lineRule="auto"/>
        <w:jc w:val="both"/>
        <w:rPr>
          <w:sz w:val="16"/>
          <w:szCs w:val="16"/>
        </w:rPr>
      </w:pPr>
      <w:r w:rsidRPr="0066060C">
        <w:rPr>
          <w:sz w:val="16"/>
          <w:szCs w:val="16"/>
          <w:vertAlign w:val="superscript"/>
        </w:rPr>
        <w:footnoteRef/>
      </w:r>
      <w:r w:rsidRPr="0066060C">
        <w:rPr>
          <w:sz w:val="16"/>
          <w:szCs w:val="16"/>
        </w:rPr>
        <w:t xml:space="preserve"> Источниками персональных данных являются субъекты персональных данных. Субъект персональных данных имеет право на получение сведений об операторе,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данными. 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893"/>
    <w:multiLevelType w:val="multilevel"/>
    <w:tmpl w:val="ED42AA64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63E4145"/>
    <w:multiLevelType w:val="multilevel"/>
    <w:tmpl w:val="823A52F2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52"/>
    <w:rsid w:val="000E7DE6"/>
    <w:rsid w:val="003541A3"/>
    <w:rsid w:val="003A2A83"/>
    <w:rsid w:val="005D4D52"/>
    <w:rsid w:val="008731A8"/>
    <w:rsid w:val="00BC32B8"/>
    <w:rsid w:val="00C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8E817-D770-4EC2-B2CA-0708C616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5637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2016-04-01T10:16:00Z</dcterms:created>
  <dcterms:modified xsi:type="dcterms:W3CDTF">2016-07-27T14:54:00Z</dcterms:modified>
</cp:coreProperties>
</file>